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93" w:rsidRPr="00DB2993" w:rsidRDefault="00DB2993" w:rsidP="00DB29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29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Институт химии твердого тела и </w:t>
      </w:r>
      <w:proofErr w:type="spellStart"/>
      <w:r w:rsidRPr="00DB29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механохимии</w:t>
      </w:r>
      <w:proofErr w:type="spellEnd"/>
      <w:r w:rsidRPr="00DB29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 РАН проводит дополнительный прием в аспирантуру на бюджетные места в 202</w:t>
      </w:r>
      <w:r w:rsidR="001B3C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DB29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году. </w:t>
      </w:r>
    </w:p>
    <w:p w:rsidR="00DB2993" w:rsidRPr="00DB2993" w:rsidRDefault="00DB2993" w:rsidP="00DB29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9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в аспирантуре ИХТТМ СО РАН осуществляется по научной специальности: </w:t>
      </w:r>
    </w:p>
    <w:p w:rsidR="00DB2993" w:rsidRDefault="00DB2993" w:rsidP="00DB299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993">
        <w:rPr>
          <w:rFonts w:ascii="Times New Roman" w:eastAsia="Times New Roman" w:hAnsi="Times New Roman" w:cs="Times New Roman"/>
          <w:sz w:val="24"/>
          <w:szCs w:val="24"/>
          <w:lang w:eastAsia="ru-RU"/>
        </w:rPr>
        <w:t>1.4.15. Химия твердого тела</w:t>
      </w:r>
    </w:p>
    <w:p w:rsidR="00133D9A" w:rsidRPr="00DB2993" w:rsidRDefault="009F5BE2" w:rsidP="00DB299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бюджетных мест - 2.</w:t>
      </w:r>
    </w:p>
    <w:p w:rsidR="00DB2993" w:rsidRPr="00DB2993" w:rsidRDefault="00DB2993" w:rsidP="00DB29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99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обучения в аспирантуре составляет четыре года.</w:t>
      </w:r>
      <w:r w:rsidRPr="00DB29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Освоение программы аспирантуры осуществляется в очной форме. </w:t>
      </w:r>
    </w:p>
    <w:p w:rsidR="00DB2993" w:rsidRPr="002F02C9" w:rsidRDefault="00DD6CC2" w:rsidP="00DB2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proofErr w:type="gramStart"/>
      <w:r w:rsidRPr="002F02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</w:t>
      </w:r>
      <w:proofErr w:type="gramEnd"/>
      <w:r w:rsidRPr="002F02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роки</w:t>
      </w:r>
      <w:proofErr w:type="spellEnd"/>
      <w:r w:rsidRPr="002F02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проведения </w:t>
      </w:r>
      <w:r w:rsidR="0087462E" w:rsidRPr="002F02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дополнительного </w:t>
      </w:r>
      <w:r w:rsidRPr="002F02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приема на обучение</w:t>
      </w:r>
      <w:r w:rsidR="008016E8" w:rsidRPr="002F02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аспирантуре</w:t>
      </w:r>
      <w:r w:rsidR="00DB2993" w:rsidRPr="002F02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7462E" w:rsidRPr="002F02C9" w:rsidRDefault="00DB2993" w:rsidP="00DB2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F02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ИХТТМ СО РАН</w:t>
      </w:r>
      <w:r w:rsidR="00DD6CC2" w:rsidRPr="002F02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B2993" w:rsidRPr="002F02C9" w:rsidRDefault="00DB2993" w:rsidP="00DB2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714"/>
        <w:gridCol w:w="7761"/>
      </w:tblGrid>
      <w:tr w:rsidR="00544CF5" w:rsidRPr="00544CF5" w:rsidTr="0027636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44CF5" w:rsidRPr="00544CF5" w:rsidRDefault="004114FB" w:rsidP="00544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44CF5"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0.09.2026 - </w:t>
            </w:r>
          </w:p>
          <w:p w:rsidR="00544CF5" w:rsidRPr="00544CF5" w:rsidRDefault="00544CF5" w:rsidP="00411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11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.09.2026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44CF5" w:rsidRPr="00544CF5" w:rsidRDefault="00544CF5" w:rsidP="00544C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документов от лиц, поступающих в аспирантуру на бюджетные места в рамках контрольных цифр приема.  </w:t>
            </w:r>
          </w:p>
        </w:tc>
      </w:tr>
      <w:tr w:rsidR="00544CF5" w:rsidRPr="00544CF5" w:rsidTr="0027636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F5" w:rsidRPr="00544CF5" w:rsidRDefault="004114FB" w:rsidP="00544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44CF5"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0.09.2026 - </w:t>
            </w:r>
          </w:p>
          <w:p w:rsidR="00544CF5" w:rsidRPr="00544CF5" w:rsidRDefault="00544CF5" w:rsidP="00411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11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F5" w:rsidRPr="00544CF5" w:rsidRDefault="00544CF5" w:rsidP="00544C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на вступительные испытания.</w:t>
            </w:r>
          </w:p>
        </w:tc>
      </w:tr>
      <w:tr w:rsidR="00544CF5" w:rsidRPr="00544CF5" w:rsidTr="0027636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44CF5" w:rsidRPr="00544CF5" w:rsidRDefault="004114FB" w:rsidP="00411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44CF5"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1.09.2026 -2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44CF5"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.09.2026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44CF5" w:rsidRPr="00544CF5" w:rsidRDefault="00544CF5" w:rsidP="00544C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Вступительные испытания.  </w:t>
            </w:r>
          </w:p>
        </w:tc>
      </w:tr>
      <w:tr w:rsidR="00544CF5" w:rsidRPr="00544CF5" w:rsidTr="0027636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F5" w:rsidRPr="00544CF5" w:rsidRDefault="00B77B9C" w:rsidP="00B77B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544CF5"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.09.2026 -2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544CF5"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4CF5" w:rsidRPr="00544CF5" w:rsidRDefault="00544CF5" w:rsidP="00544CF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заявлений о согласии на зачисление.</w:t>
            </w:r>
          </w:p>
        </w:tc>
      </w:tr>
      <w:tr w:rsidR="00544CF5" w:rsidRPr="00544CF5" w:rsidTr="0027636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44CF5" w:rsidRPr="00544CF5" w:rsidRDefault="00544CF5" w:rsidP="00544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77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.09.2026</w:t>
            </w:r>
          </w:p>
          <w:p w:rsidR="00544CF5" w:rsidRPr="00544CF5" w:rsidRDefault="00544CF5" w:rsidP="00544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18.00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44CF5" w:rsidRPr="00544CF5" w:rsidRDefault="00544CF5" w:rsidP="00544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 приема заявлений о согласии на зачисление.</w:t>
            </w:r>
          </w:p>
        </w:tc>
      </w:tr>
      <w:tr w:rsidR="00544CF5" w:rsidRPr="00544CF5" w:rsidTr="0027636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44CF5" w:rsidRPr="00544CF5" w:rsidRDefault="00544CF5" w:rsidP="00544C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44CF5" w:rsidRPr="00544CF5" w:rsidRDefault="00544CF5" w:rsidP="00204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приказ</w:t>
            </w:r>
            <w:r w:rsidR="00204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544C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зачислении лиц, поступающих в аспирантуру на бюджетные места в рамках КЦП и подавших заявление о согласии на зачисление.  </w:t>
            </w:r>
          </w:p>
        </w:tc>
      </w:tr>
    </w:tbl>
    <w:p w:rsidR="00544CF5" w:rsidRPr="00544CF5" w:rsidRDefault="00544CF5" w:rsidP="00544CF5">
      <w:pPr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sectPr w:rsidR="00544CF5" w:rsidRPr="00544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B73EE"/>
    <w:multiLevelType w:val="multilevel"/>
    <w:tmpl w:val="962C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CC2"/>
    <w:rsid w:val="0007512E"/>
    <w:rsid w:val="00133D9A"/>
    <w:rsid w:val="001B3C01"/>
    <w:rsid w:val="002042AC"/>
    <w:rsid w:val="002F02C9"/>
    <w:rsid w:val="004114FB"/>
    <w:rsid w:val="00544CF5"/>
    <w:rsid w:val="00661403"/>
    <w:rsid w:val="007F3DDE"/>
    <w:rsid w:val="008016E8"/>
    <w:rsid w:val="00853191"/>
    <w:rsid w:val="0087462E"/>
    <w:rsid w:val="00941B7A"/>
    <w:rsid w:val="009F5BE2"/>
    <w:rsid w:val="00B77B9C"/>
    <w:rsid w:val="00C61A3A"/>
    <w:rsid w:val="00C757EB"/>
    <w:rsid w:val="00CA2CAC"/>
    <w:rsid w:val="00CE79AC"/>
    <w:rsid w:val="00D20A67"/>
    <w:rsid w:val="00DB2993"/>
    <w:rsid w:val="00DD6CC2"/>
    <w:rsid w:val="00F7064C"/>
    <w:rsid w:val="00FB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8</cp:revision>
  <cp:lastPrinted>2026-09-06T08:05:00Z</cp:lastPrinted>
  <dcterms:created xsi:type="dcterms:W3CDTF">2026-09-02T06:16:00Z</dcterms:created>
  <dcterms:modified xsi:type="dcterms:W3CDTF">2026-09-09T02:59:00Z</dcterms:modified>
</cp:coreProperties>
</file>